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528" w:rsidRDefault="00D03528">
      <w:pPr>
        <w:spacing w:after="0"/>
      </w:pPr>
      <w:r>
        <w:separator/>
      </w:r>
    </w:p>
  </w:endnote>
  <w:endnote w:type="continuationSeparator" w:id="0">
    <w:p w:rsidR="00D03528" w:rsidRDefault="00D035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528" w:rsidRDefault="00D03528">
      <w:pPr>
        <w:spacing w:after="0"/>
      </w:pPr>
      <w:r>
        <w:separator/>
      </w:r>
    </w:p>
  </w:footnote>
  <w:footnote w:type="continuationSeparator" w:id="0">
    <w:p w:rsidR="00D03528" w:rsidRDefault="00D035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58BFD3-0EBB-4C10-857F-9356C9A9B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34CEF-AF00-472D-9EAC-1E1851360E23}"/>
</file>

<file path=customXml/itemProps3.xml><?xml version="1.0" encoding="utf-8"?>
<ds:datastoreItem xmlns:ds="http://schemas.openxmlformats.org/officeDocument/2006/customXml" ds:itemID="{2C19C4A6-BAF7-4D0F-BAA0-930D810858A8}"/>
</file>

<file path=customXml/itemProps4.xml><?xml version="1.0" encoding="utf-8"?>
<ds:datastoreItem xmlns:ds="http://schemas.openxmlformats.org/officeDocument/2006/customXml" ds:itemID="{B2267003-9E0A-4158-B05F-D1D55E2B80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2018-06-18T11:57:00Z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0x0101005711044F9C891445A5E43B0D661475E7</vt:lpwstr>
  </property>
</Properties>
</file>